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2"/>
        <w:gridCol w:w="4185"/>
        <w:gridCol w:w="1683"/>
      </w:tblGrid>
      <w:tr w:rsidR="00B20CEC" w:rsidRPr="00971880" w:rsidTr="00510D6A">
        <w:tc>
          <w:tcPr>
            <w:tcW w:w="3541" w:type="dxa"/>
          </w:tcPr>
          <w:p w:rsidR="006B5786" w:rsidRPr="00971880" w:rsidRDefault="006B5786" w:rsidP="00E66F56">
            <w:pPr>
              <w:tabs>
                <w:tab w:val="left" w:pos="5310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نام ژنریک دارو</w:t>
            </w:r>
          </w:p>
        </w:tc>
        <w:tc>
          <w:tcPr>
            <w:tcW w:w="4287" w:type="dxa"/>
          </w:tcPr>
          <w:p w:rsidR="006B5786" w:rsidRPr="00971880" w:rsidRDefault="006B5786" w:rsidP="00E66F56">
            <w:pPr>
              <w:tabs>
                <w:tab w:val="left" w:pos="5310"/>
              </w:tabs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:rsidR="006B5786" w:rsidRPr="00971880" w:rsidRDefault="006B5786" w:rsidP="00E66F56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Generic Name</w:t>
            </w:r>
          </w:p>
        </w:tc>
      </w:tr>
      <w:tr w:rsidR="00B20CEC" w:rsidRPr="00971880" w:rsidTr="00510D6A">
        <w:tc>
          <w:tcPr>
            <w:tcW w:w="3541" w:type="dxa"/>
          </w:tcPr>
          <w:p w:rsidR="006B5786" w:rsidRPr="00971880" w:rsidRDefault="006B5786" w:rsidP="00E66F56">
            <w:pPr>
              <w:tabs>
                <w:tab w:val="left" w:pos="5310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نام / های تجاری رایج</w:t>
            </w:r>
          </w:p>
        </w:tc>
        <w:tc>
          <w:tcPr>
            <w:tcW w:w="4287" w:type="dxa"/>
          </w:tcPr>
          <w:p w:rsidR="006B5786" w:rsidRPr="00971880" w:rsidRDefault="006B5786" w:rsidP="00E66F56">
            <w:pPr>
              <w:tabs>
                <w:tab w:val="left" w:pos="5310"/>
              </w:tabs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6B5786" w:rsidRPr="00971880" w:rsidRDefault="006B5786" w:rsidP="00E66F56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Trade Name</w:t>
            </w:r>
          </w:p>
        </w:tc>
      </w:tr>
      <w:tr w:rsidR="00B20CEC" w:rsidRPr="00971880" w:rsidTr="00510D6A">
        <w:tc>
          <w:tcPr>
            <w:tcW w:w="3541" w:type="dxa"/>
          </w:tcPr>
          <w:p w:rsidR="006B5786" w:rsidRPr="00971880" w:rsidRDefault="006B5786" w:rsidP="00E66F56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فرم های دارویی موجود در ایران/جهان</w:t>
            </w:r>
          </w:p>
        </w:tc>
        <w:tc>
          <w:tcPr>
            <w:tcW w:w="4287" w:type="dxa"/>
          </w:tcPr>
          <w:p w:rsidR="006B5786" w:rsidRPr="00971880" w:rsidRDefault="006B5786" w:rsidP="00E66F56">
            <w:pPr>
              <w:bidi/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522" w:type="dxa"/>
          </w:tcPr>
          <w:p w:rsidR="006B5786" w:rsidRPr="00971880" w:rsidRDefault="006B5786" w:rsidP="00B20C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Available </w:t>
            </w:r>
            <w:r w:rsidR="00B20CEC"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Market Dosage Forms (Iran/ I</w:t>
            </w:r>
            <w:r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nternational </w:t>
            </w:r>
            <w:r w:rsidR="00B20CEC"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arket )</w:t>
            </w:r>
          </w:p>
        </w:tc>
      </w:tr>
      <w:tr w:rsidR="00B20CEC" w:rsidRPr="00971880" w:rsidTr="00510D6A">
        <w:tc>
          <w:tcPr>
            <w:tcW w:w="3541" w:type="dxa"/>
          </w:tcPr>
          <w:p w:rsidR="006B5786" w:rsidRPr="00971880" w:rsidRDefault="006B5786" w:rsidP="00E66F56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نکته قابل توجه درباره فرمولاسیون رایج</w:t>
            </w:r>
          </w:p>
        </w:tc>
        <w:tc>
          <w:tcPr>
            <w:tcW w:w="4287" w:type="dxa"/>
          </w:tcPr>
          <w:p w:rsidR="006B5786" w:rsidRPr="00971880" w:rsidRDefault="006B5786" w:rsidP="00E66F56">
            <w:pPr>
              <w:tabs>
                <w:tab w:val="left" w:pos="531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:rsidR="006B5786" w:rsidRPr="00971880" w:rsidRDefault="006B5786" w:rsidP="00E66F56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 Particular Point in the Available Dosage Form</w:t>
            </w:r>
          </w:p>
        </w:tc>
      </w:tr>
      <w:tr w:rsidR="00B20CEC" w:rsidRPr="00971880" w:rsidTr="00510D6A">
        <w:tc>
          <w:tcPr>
            <w:tcW w:w="3541" w:type="dxa"/>
          </w:tcPr>
          <w:p w:rsidR="006B5786" w:rsidRPr="00971880" w:rsidRDefault="006B5786" w:rsidP="00E66F56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پایداری</w:t>
            </w:r>
            <w:r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فرم دارویی</w:t>
            </w:r>
          </w:p>
        </w:tc>
        <w:tc>
          <w:tcPr>
            <w:tcW w:w="4287" w:type="dxa"/>
          </w:tcPr>
          <w:p w:rsidR="006B5786" w:rsidRPr="00971880" w:rsidRDefault="006B5786" w:rsidP="00E66F56">
            <w:pPr>
              <w:tabs>
                <w:tab w:val="left" w:pos="5310"/>
              </w:tabs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:rsidR="006B5786" w:rsidRPr="00971880" w:rsidRDefault="006B5786" w:rsidP="00E66F56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Stability </w:t>
            </w:r>
          </w:p>
        </w:tc>
      </w:tr>
      <w:tr w:rsidR="00B20CEC" w:rsidRPr="00971880" w:rsidTr="00510D6A">
        <w:tc>
          <w:tcPr>
            <w:tcW w:w="3541" w:type="dxa"/>
          </w:tcPr>
          <w:p w:rsidR="006B5786" w:rsidRPr="00971880" w:rsidRDefault="006B5786" w:rsidP="00E66F56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دسته فارماکولوژیکی</w:t>
            </w:r>
          </w:p>
        </w:tc>
        <w:tc>
          <w:tcPr>
            <w:tcW w:w="4287" w:type="dxa"/>
          </w:tcPr>
          <w:p w:rsidR="006B5786" w:rsidRPr="00971880" w:rsidRDefault="006B5786" w:rsidP="00E66F56">
            <w:pPr>
              <w:tabs>
                <w:tab w:val="left" w:pos="5310"/>
              </w:tabs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6B5786" w:rsidRPr="00971880" w:rsidRDefault="00B20CEC" w:rsidP="00576C94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Pharmacologic </w:t>
            </w:r>
            <w:r w:rsidR="00576C94"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6B5786"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ategory</w:t>
            </w:r>
          </w:p>
        </w:tc>
      </w:tr>
      <w:tr w:rsidR="00B20CEC" w:rsidRPr="00971880" w:rsidTr="00510D6A">
        <w:tc>
          <w:tcPr>
            <w:tcW w:w="3541" w:type="dxa"/>
          </w:tcPr>
          <w:p w:rsidR="006B5786" w:rsidRPr="00971880" w:rsidRDefault="006B5786" w:rsidP="00E66F56">
            <w:pPr>
              <w:tabs>
                <w:tab w:val="left" w:pos="5310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مکانیسم عمل</w:t>
            </w:r>
          </w:p>
        </w:tc>
        <w:tc>
          <w:tcPr>
            <w:tcW w:w="4287" w:type="dxa"/>
          </w:tcPr>
          <w:p w:rsidR="006B5786" w:rsidRPr="00971880" w:rsidRDefault="006B5786" w:rsidP="00E66F56">
            <w:pPr>
              <w:tabs>
                <w:tab w:val="left" w:pos="5310"/>
              </w:tabs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6B5786" w:rsidRPr="00971880" w:rsidRDefault="006B5786" w:rsidP="00E66F56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Mechanism of Action</w:t>
            </w:r>
          </w:p>
        </w:tc>
      </w:tr>
      <w:tr w:rsidR="00B20CEC" w:rsidRPr="00971880" w:rsidTr="00510D6A">
        <w:tc>
          <w:tcPr>
            <w:tcW w:w="3541" w:type="dxa"/>
          </w:tcPr>
          <w:p w:rsidR="006B5786" w:rsidRPr="00971880" w:rsidRDefault="006B5786" w:rsidP="00E66F56">
            <w:pPr>
              <w:tabs>
                <w:tab w:val="left" w:pos="5310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کاربرد درمانی اصلی</w:t>
            </w:r>
          </w:p>
        </w:tc>
        <w:tc>
          <w:tcPr>
            <w:tcW w:w="4287" w:type="dxa"/>
          </w:tcPr>
          <w:p w:rsidR="006B5786" w:rsidRPr="00971880" w:rsidRDefault="006B5786" w:rsidP="00E66F56">
            <w:pPr>
              <w:tabs>
                <w:tab w:val="left" w:pos="5310"/>
              </w:tabs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6B5786" w:rsidRPr="00971880" w:rsidRDefault="006B5786" w:rsidP="00E66F56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Labeled Use</w:t>
            </w:r>
          </w:p>
        </w:tc>
      </w:tr>
      <w:tr w:rsidR="00B20CEC" w:rsidRPr="00971880" w:rsidTr="00510D6A">
        <w:tc>
          <w:tcPr>
            <w:tcW w:w="3541" w:type="dxa"/>
          </w:tcPr>
          <w:p w:rsidR="006B5786" w:rsidRPr="00971880" w:rsidRDefault="006B5786" w:rsidP="00E66F56">
            <w:pPr>
              <w:tabs>
                <w:tab w:val="left" w:pos="5310"/>
              </w:tabs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نحوه مصرف (تجویز )</w:t>
            </w:r>
          </w:p>
        </w:tc>
        <w:tc>
          <w:tcPr>
            <w:tcW w:w="4287" w:type="dxa"/>
          </w:tcPr>
          <w:p w:rsidR="006B5786" w:rsidRPr="00971880" w:rsidRDefault="006B5786" w:rsidP="00E66F56">
            <w:pPr>
              <w:tabs>
                <w:tab w:val="left" w:pos="5310"/>
              </w:tabs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:rsidR="006B5786" w:rsidRPr="00971880" w:rsidRDefault="006B5786" w:rsidP="00E66F56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Administration</w:t>
            </w:r>
          </w:p>
        </w:tc>
      </w:tr>
      <w:tr w:rsidR="00B20CEC" w:rsidRPr="00971880" w:rsidTr="00510D6A">
        <w:tc>
          <w:tcPr>
            <w:tcW w:w="3541" w:type="dxa"/>
          </w:tcPr>
          <w:p w:rsidR="006B5786" w:rsidRPr="00971880" w:rsidRDefault="006B5786" w:rsidP="00E66F56">
            <w:pPr>
              <w:tabs>
                <w:tab w:val="left" w:pos="5310"/>
              </w:tabs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حداقل دوز موثر</w:t>
            </w:r>
          </w:p>
        </w:tc>
        <w:tc>
          <w:tcPr>
            <w:tcW w:w="4287" w:type="dxa"/>
          </w:tcPr>
          <w:p w:rsidR="006B5786" w:rsidRPr="00971880" w:rsidRDefault="006B5786" w:rsidP="00E66F56">
            <w:pPr>
              <w:tabs>
                <w:tab w:val="left" w:pos="5310"/>
              </w:tabs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:rsidR="006B5786" w:rsidRPr="00971880" w:rsidRDefault="006B5786" w:rsidP="00E66F56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Minimum Efficient Dose</w:t>
            </w:r>
          </w:p>
        </w:tc>
      </w:tr>
      <w:tr w:rsidR="00B20CEC" w:rsidRPr="00971880" w:rsidTr="00510D6A">
        <w:tc>
          <w:tcPr>
            <w:tcW w:w="3541" w:type="dxa"/>
          </w:tcPr>
          <w:p w:rsidR="006B5786" w:rsidRPr="00971880" w:rsidRDefault="006B5786" w:rsidP="00E66F56">
            <w:pPr>
              <w:tabs>
                <w:tab w:val="left" w:pos="5310"/>
              </w:tabs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حداکثر دوز موثر</w:t>
            </w:r>
          </w:p>
        </w:tc>
        <w:tc>
          <w:tcPr>
            <w:tcW w:w="4287" w:type="dxa"/>
          </w:tcPr>
          <w:p w:rsidR="006B5786" w:rsidRPr="00971880" w:rsidRDefault="006B5786" w:rsidP="00E66F56">
            <w:pPr>
              <w:tabs>
                <w:tab w:val="left" w:pos="5310"/>
              </w:tabs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:rsidR="006B5786" w:rsidRPr="00971880" w:rsidRDefault="006B5786" w:rsidP="00E66F56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Maximum Efficient Dose</w:t>
            </w:r>
          </w:p>
        </w:tc>
      </w:tr>
      <w:tr w:rsidR="00B20CEC" w:rsidRPr="00971880" w:rsidTr="00510D6A">
        <w:tc>
          <w:tcPr>
            <w:tcW w:w="3541" w:type="dxa"/>
          </w:tcPr>
          <w:p w:rsidR="006B5786" w:rsidRPr="00971880" w:rsidRDefault="006B5786" w:rsidP="00E66F56">
            <w:pPr>
              <w:tabs>
                <w:tab w:val="left" w:pos="5310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کاربرد درمانی فرعی</w:t>
            </w:r>
          </w:p>
        </w:tc>
        <w:tc>
          <w:tcPr>
            <w:tcW w:w="4287" w:type="dxa"/>
          </w:tcPr>
          <w:p w:rsidR="006B5786" w:rsidRPr="00971880" w:rsidRDefault="006B5786" w:rsidP="00E66F56">
            <w:pPr>
              <w:tabs>
                <w:tab w:val="left" w:pos="5310"/>
              </w:tabs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:rsidR="006B5786" w:rsidRPr="00971880" w:rsidRDefault="006B5786" w:rsidP="00E66F56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Unlabeled Use</w:t>
            </w:r>
          </w:p>
        </w:tc>
      </w:tr>
      <w:tr w:rsidR="00B20CEC" w:rsidRPr="00971880" w:rsidTr="00510D6A">
        <w:tc>
          <w:tcPr>
            <w:tcW w:w="3541" w:type="dxa"/>
          </w:tcPr>
          <w:p w:rsidR="006B5786" w:rsidRPr="00971880" w:rsidRDefault="006B5786" w:rsidP="00B1249D">
            <w:pPr>
              <w:tabs>
                <w:tab w:val="left" w:pos="5310"/>
              </w:tabs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مانیتورینگ (</w:t>
            </w:r>
            <w:r w:rsidR="00B1249D"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پایش</w:t>
            </w:r>
            <w:r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4287" w:type="dxa"/>
          </w:tcPr>
          <w:p w:rsidR="006B5786" w:rsidRPr="00971880" w:rsidRDefault="006B5786" w:rsidP="00E66F56">
            <w:pPr>
              <w:tabs>
                <w:tab w:val="left" w:pos="5310"/>
              </w:tabs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6B5786" w:rsidRPr="00971880" w:rsidRDefault="006B5786" w:rsidP="00E66F56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Monitoring</w:t>
            </w:r>
          </w:p>
        </w:tc>
      </w:tr>
      <w:tr w:rsidR="00B20CEC" w:rsidRPr="00971880" w:rsidTr="00510D6A">
        <w:tc>
          <w:tcPr>
            <w:tcW w:w="3541" w:type="dxa"/>
          </w:tcPr>
          <w:p w:rsidR="00502304" w:rsidRPr="00971880" w:rsidRDefault="00502304" w:rsidP="00561D01">
            <w:pPr>
              <w:tabs>
                <w:tab w:val="left" w:pos="5310"/>
              </w:tabs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محدودیت مصرف در بارداری</w:t>
            </w:r>
          </w:p>
        </w:tc>
        <w:tc>
          <w:tcPr>
            <w:tcW w:w="4287" w:type="dxa"/>
          </w:tcPr>
          <w:p w:rsidR="00502304" w:rsidRPr="00971880" w:rsidRDefault="00502304" w:rsidP="00561D01">
            <w:pPr>
              <w:tabs>
                <w:tab w:val="left" w:pos="531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:rsidR="00502304" w:rsidRPr="00971880" w:rsidRDefault="00502304" w:rsidP="00561D01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Pregnancy Limitations</w:t>
            </w:r>
          </w:p>
        </w:tc>
      </w:tr>
      <w:tr w:rsidR="00B20CEC" w:rsidRPr="00971880" w:rsidTr="00510D6A">
        <w:tc>
          <w:tcPr>
            <w:tcW w:w="3541" w:type="dxa"/>
          </w:tcPr>
          <w:p w:rsidR="00502304" w:rsidRPr="00971880" w:rsidRDefault="00502304" w:rsidP="00561D01">
            <w:pPr>
              <w:tabs>
                <w:tab w:val="left" w:pos="5310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تداخلات دارویی</w:t>
            </w:r>
          </w:p>
        </w:tc>
        <w:tc>
          <w:tcPr>
            <w:tcW w:w="4287" w:type="dxa"/>
          </w:tcPr>
          <w:p w:rsidR="00502304" w:rsidRPr="00971880" w:rsidRDefault="00502304" w:rsidP="00502304">
            <w:pPr>
              <w:tabs>
                <w:tab w:val="left" w:pos="5310"/>
              </w:tabs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:rsidR="00502304" w:rsidRPr="00971880" w:rsidRDefault="00502304" w:rsidP="00561D01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Drug - Drug Interaction</w:t>
            </w:r>
          </w:p>
        </w:tc>
      </w:tr>
      <w:tr w:rsidR="00B20CEC" w:rsidRPr="00971880" w:rsidTr="00510D6A">
        <w:tc>
          <w:tcPr>
            <w:tcW w:w="3541" w:type="dxa"/>
          </w:tcPr>
          <w:p w:rsidR="00502304" w:rsidRPr="00971880" w:rsidRDefault="00502304" w:rsidP="00561D01">
            <w:pPr>
              <w:tabs>
                <w:tab w:val="left" w:pos="5310"/>
              </w:tabs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عارضه</w:t>
            </w:r>
            <w:r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جانبی</w:t>
            </w:r>
          </w:p>
        </w:tc>
        <w:tc>
          <w:tcPr>
            <w:tcW w:w="4287" w:type="dxa"/>
          </w:tcPr>
          <w:p w:rsidR="00502304" w:rsidRPr="00971880" w:rsidRDefault="00502304" w:rsidP="00561D01">
            <w:pPr>
              <w:tabs>
                <w:tab w:val="left" w:pos="5310"/>
              </w:tabs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502304" w:rsidRPr="00971880" w:rsidRDefault="00502304" w:rsidP="00561D01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Side Effects</w:t>
            </w:r>
          </w:p>
        </w:tc>
      </w:tr>
      <w:tr w:rsidR="00B20CEC" w:rsidRPr="00971880" w:rsidTr="00510D6A">
        <w:tc>
          <w:tcPr>
            <w:tcW w:w="3541" w:type="dxa"/>
          </w:tcPr>
          <w:p w:rsidR="006B5786" w:rsidRPr="00971880" w:rsidRDefault="000D187E" w:rsidP="00576C94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منع مصرف</w:t>
            </w:r>
            <w:r w:rsidR="006B5786"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 /</w:t>
            </w:r>
          </w:p>
          <w:p w:rsidR="00576C94" w:rsidRPr="00971880" w:rsidRDefault="006B5786" w:rsidP="00576C94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سمیت</w:t>
            </w:r>
            <w:r w:rsidR="00576C94"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/</w:t>
            </w:r>
          </w:p>
          <w:p w:rsidR="006B5786" w:rsidRPr="00971880" w:rsidRDefault="006B5786" w:rsidP="00576C94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(آنتی دوت احتمالی) /</w:t>
            </w:r>
          </w:p>
          <w:p w:rsidR="006B5786" w:rsidRPr="00971880" w:rsidRDefault="006B5786" w:rsidP="00576C94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احتیاط / </w:t>
            </w:r>
          </w:p>
          <w:p w:rsidR="006B5786" w:rsidRPr="00971880" w:rsidRDefault="006B5786" w:rsidP="00576C94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9718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اخطار</w:t>
            </w:r>
          </w:p>
        </w:tc>
        <w:tc>
          <w:tcPr>
            <w:tcW w:w="4287" w:type="dxa"/>
          </w:tcPr>
          <w:p w:rsidR="006B5786" w:rsidRPr="00971880" w:rsidRDefault="006B5786" w:rsidP="00E66F56">
            <w:pPr>
              <w:tabs>
                <w:tab w:val="left" w:pos="531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:rsidR="006B5786" w:rsidRPr="00971880" w:rsidRDefault="006B5786" w:rsidP="00E66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 xml:space="preserve">Contraindication / </w:t>
            </w:r>
          </w:p>
          <w:p w:rsidR="006B5786" w:rsidRPr="00971880" w:rsidRDefault="006B5786" w:rsidP="00E66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Toxicity /</w:t>
            </w:r>
          </w:p>
          <w:p w:rsidR="006B5786" w:rsidRPr="00971880" w:rsidRDefault="006B5786" w:rsidP="00E66F56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 xml:space="preserve">Precaution / </w:t>
            </w:r>
          </w:p>
          <w:p w:rsidR="006B5786" w:rsidRPr="00971880" w:rsidRDefault="006B5786" w:rsidP="00E66F56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88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lastRenderedPageBreak/>
              <w:t>Warning</w:t>
            </w:r>
          </w:p>
        </w:tc>
      </w:tr>
      <w:tr w:rsidR="006B5786" w:rsidRPr="00971880" w:rsidTr="000D187E">
        <w:tc>
          <w:tcPr>
            <w:tcW w:w="0" w:type="auto"/>
            <w:gridSpan w:val="3"/>
          </w:tcPr>
          <w:p w:rsidR="006B5786" w:rsidRPr="00971880" w:rsidRDefault="006B5786" w:rsidP="00E66F56">
            <w:pPr>
              <w:tabs>
                <w:tab w:val="left" w:pos="3045"/>
              </w:tabs>
              <w:ind w:right="-720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971880">
              <w:rPr>
                <w:b/>
                <w:bCs/>
                <w:sz w:val="20"/>
                <w:szCs w:val="20"/>
                <w:lang w:bidi="fa-IR"/>
              </w:rPr>
              <w:lastRenderedPageBreak/>
              <w:t>References:</w:t>
            </w:r>
          </w:p>
          <w:p w:rsidR="00A96C24" w:rsidRPr="00971880" w:rsidRDefault="00A96C24" w:rsidP="00A96C24">
            <w:pPr>
              <w:pStyle w:val="ListParagraph"/>
              <w:numPr>
                <w:ilvl w:val="0"/>
                <w:numId w:val="1"/>
              </w:numPr>
              <w:tabs>
                <w:tab w:val="left" w:pos="3045"/>
              </w:tabs>
              <w:ind w:right="-720"/>
              <w:jc w:val="both"/>
              <w:rPr>
                <w:rFonts w:cs="Nazanin"/>
                <w:sz w:val="20"/>
                <w:szCs w:val="20"/>
              </w:rPr>
            </w:pPr>
            <w:r w:rsidRPr="00971880">
              <w:rPr>
                <w:rFonts w:cs="Nazanin"/>
                <w:sz w:val="20"/>
                <w:szCs w:val="20"/>
              </w:rPr>
              <w:t xml:space="preserve">Drug information handbook, </w:t>
            </w:r>
            <w:proofErr w:type="spellStart"/>
            <w:r w:rsidRPr="00971880">
              <w:rPr>
                <w:rFonts w:cs="Nazanin"/>
                <w:sz w:val="20"/>
                <w:szCs w:val="20"/>
              </w:rPr>
              <w:t>Lexicomp</w:t>
            </w:r>
            <w:proofErr w:type="spellEnd"/>
            <w:r w:rsidRPr="00971880">
              <w:rPr>
                <w:rFonts w:cs="Nazanin"/>
                <w:sz w:val="20"/>
                <w:szCs w:val="20"/>
              </w:rPr>
              <w:t>®, Ed. 20</w:t>
            </w:r>
            <w:r w:rsidRPr="00971880">
              <w:rPr>
                <w:rFonts w:cs="Nazanin"/>
                <w:sz w:val="20"/>
                <w:szCs w:val="20"/>
                <w:vertAlign w:val="superscript"/>
              </w:rPr>
              <w:t>th</w:t>
            </w:r>
            <w:r w:rsidRPr="00971880">
              <w:rPr>
                <w:rFonts w:cs="Nazanin"/>
                <w:sz w:val="20"/>
                <w:szCs w:val="20"/>
              </w:rPr>
              <w:t>, 2011-2012.</w:t>
            </w:r>
          </w:p>
          <w:p w:rsidR="00A96C24" w:rsidRPr="00971880" w:rsidRDefault="00AE509D" w:rsidP="00A96C24">
            <w:pPr>
              <w:pStyle w:val="ListParagraph"/>
              <w:numPr>
                <w:ilvl w:val="0"/>
                <w:numId w:val="1"/>
              </w:numPr>
              <w:tabs>
                <w:tab w:val="left" w:pos="3045"/>
              </w:tabs>
              <w:ind w:right="-720"/>
              <w:jc w:val="both"/>
              <w:rPr>
                <w:rFonts w:cs="Nazanin"/>
                <w:sz w:val="20"/>
                <w:szCs w:val="20"/>
              </w:rPr>
            </w:pPr>
            <w:proofErr w:type="spellStart"/>
            <w:r w:rsidRPr="00971880">
              <w:rPr>
                <w:rFonts w:cs="Nazanin"/>
                <w:sz w:val="20"/>
                <w:szCs w:val="20"/>
              </w:rPr>
              <w:t>UpToDate</w:t>
            </w:r>
            <w:proofErr w:type="spellEnd"/>
            <w:r w:rsidRPr="00971880">
              <w:rPr>
                <w:rFonts w:cs="Nazanin"/>
                <w:sz w:val="20"/>
                <w:szCs w:val="20"/>
              </w:rPr>
              <w:t>®</w:t>
            </w:r>
          </w:p>
          <w:p w:rsidR="006B5786" w:rsidRPr="00971880" w:rsidRDefault="006B5786" w:rsidP="00A96C24">
            <w:pPr>
              <w:pStyle w:val="ListParagraph"/>
              <w:numPr>
                <w:ilvl w:val="0"/>
                <w:numId w:val="1"/>
              </w:numPr>
              <w:tabs>
                <w:tab w:val="left" w:pos="3045"/>
              </w:tabs>
              <w:ind w:right="-720"/>
              <w:jc w:val="both"/>
              <w:rPr>
                <w:rFonts w:cs="Nazanin"/>
                <w:sz w:val="20"/>
                <w:szCs w:val="20"/>
              </w:rPr>
            </w:pPr>
            <w:r w:rsidRPr="00971880">
              <w:rPr>
                <w:sz w:val="20"/>
                <w:szCs w:val="20"/>
              </w:rPr>
              <w:t>Medscape</w:t>
            </w:r>
            <w:r w:rsidR="00AE509D" w:rsidRPr="00971880">
              <w:rPr>
                <w:sz w:val="20"/>
                <w:szCs w:val="20"/>
              </w:rPr>
              <w:t>, V. 977.0</w:t>
            </w:r>
          </w:p>
        </w:tc>
      </w:tr>
    </w:tbl>
    <w:p w:rsidR="006B5786" w:rsidRPr="00971880" w:rsidRDefault="006B5786" w:rsidP="006B5786">
      <w:pPr>
        <w:rPr>
          <w:sz w:val="20"/>
          <w:szCs w:val="20"/>
        </w:rPr>
      </w:pPr>
    </w:p>
    <w:p w:rsidR="00163859" w:rsidRPr="00971880" w:rsidRDefault="00163859">
      <w:pPr>
        <w:rPr>
          <w:sz w:val="20"/>
          <w:szCs w:val="20"/>
        </w:rPr>
      </w:pPr>
    </w:p>
    <w:sectPr w:rsidR="00163859" w:rsidRPr="00971880" w:rsidSect="000A38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B96" w:rsidRDefault="00F40B96" w:rsidP="000D187E">
      <w:pPr>
        <w:spacing w:after="0" w:line="240" w:lineRule="auto"/>
      </w:pPr>
      <w:r>
        <w:separator/>
      </w:r>
    </w:p>
  </w:endnote>
  <w:endnote w:type="continuationSeparator" w:id="0">
    <w:p w:rsidR="00F40B96" w:rsidRDefault="00F40B96" w:rsidP="000D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6A" w:rsidRDefault="00510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08" w:rsidRDefault="00393983" w:rsidP="0023577B">
    <w:pPr>
      <w:pStyle w:val="Footer"/>
      <w:bidi/>
      <w:jc w:val="both"/>
    </w:pPr>
    <w:r>
      <w:rPr>
        <w:rFonts w:hint="cs"/>
        <w:rtl/>
      </w:rPr>
      <w:t>ا</w:t>
    </w:r>
    <w:r w:rsidR="0023577B">
      <w:rPr>
        <w:rFonts w:hint="cs"/>
        <w:b/>
        <w:bCs/>
        <w:sz w:val="20"/>
        <w:szCs w:val="20"/>
        <w:rtl/>
        <w:lang w:bidi="fa-IR"/>
      </w:rPr>
      <w:t xml:space="preserve">ستاد مدرس: دکتر </w:t>
    </w:r>
    <w:r>
      <w:rPr>
        <w:rFonts w:hint="cs"/>
        <w:rtl/>
        <w:lang w:bidi="fa-IR"/>
      </w:rPr>
      <w:tab/>
    </w:r>
    <w:r>
      <w:rPr>
        <w:rFonts w:hint="cs"/>
        <w:rtl/>
        <w:lang w:bidi="fa-IR"/>
      </w:rPr>
      <w:tab/>
    </w:r>
    <w:r w:rsidR="0023577B" w:rsidRPr="0023577B">
      <w:rPr>
        <w:rFonts w:hint="cs"/>
        <w:b/>
        <w:bCs/>
        <w:sz w:val="20"/>
        <w:szCs w:val="20"/>
        <w:rtl/>
        <w:lang w:bidi="fa-IR"/>
      </w:rPr>
      <w:t>تنظیم کننده</w:t>
    </w:r>
    <w:r w:rsidRPr="0023577B">
      <w:rPr>
        <w:rFonts w:hint="cs"/>
        <w:b/>
        <w:bCs/>
        <w:sz w:val="20"/>
        <w:szCs w:val="20"/>
        <w:rtl/>
        <w:lang w:bidi="fa-IR"/>
      </w:rPr>
      <w:t>:</w:t>
    </w:r>
    <w:r w:rsidR="00576C94">
      <w:rPr>
        <w:b/>
        <w:bCs/>
        <w:sz w:val="20"/>
        <w:szCs w:val="20"/>
        <w:lang w:bidi="fa-IR"/>
      </w:rPr>
      <w:t>…</w:t>
    </w:r>
    <w:r w:rsidRPr="0023577B">
      <w:rPr>
        <w:rFonts w:hint="cs"/>
        <w:b/>
        <w:bCs/>
        <w:sz w:val="20"/>
        <w:szCs w:val="20"/>
        <w:rtl/>
        <w:lang w:bidi="fa-IR"/>
      </w:rPr>
      <w:t xml:space="preserve"> </w:t>
    </w:r>
    <w:r w:rsidRPr="0023577B">
      <w:rPr>
        <w:b/>
        <w:bCs/>
        <w:sz w:val="20"/>
        <w:szCs w:val="20"/>
        <w:rtl/>
        <w:lang w:bidi="fa-IR"/>
      </w:rPr>
      <w:t xml:space="preserve">/ </w:t>
    </w:r>
    <w:r w:rsidRPr="0023577B">
      <w:rPr>
        <w:rFonts w:hint="cs"/>
        <w:b/>
        <w:bCs/>
        <w:sz w:val="20"/>
        <w:szCs w:val="20"/>
        <w:rtl/>
        <w:lang w:bidi="fa-IR"/>
      </w:rPr>
      <w:t xml:space="preserve">    </w:t>
    </w:r>
    <w:r w:rsidR="00576C94">
      <w:rPr>
        <w:b/>
        <w:bCs/>
        <w:sz w:val="20"/>
        <w:szCs w:val="20"/>
        <w:lang w:bidi="fa-IR"/>
      </w:rPr>
      <w:t>…</w:t>
    </w:r>
    <w:r w:rsidRPr="0023577B">
      <w:rPr>
        <w:b/>
        <w:bCs/>
        <w:sz w:val="20"/>
        <w:szCs w:val="20"/>
        <w:rtl/>
        <w:lang w:bidi="fa-I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6A" w:rsidRDefault="00510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B96" w:rsidRDefault="00F40B96" w:rsidP="000D187E">
      <w:pPr>
        <w:spacing w:after="0" w:line="240" w:lineRule="auto"/>
      </w:pPr>
      <w:r>
        <w:separator/>
      </w:r>
    </w:p>
  </w:footnote>
  <w:footnote w:type="continuationSeparator" w:id="0">
    <w:p w:rsidR="00F40B96" w:rsidRDefault="00F40B96" w:rsidP="000D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6A" w:rsidRDefault="00510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1D" w:rsidRPr="00FA51F8" w:rsidRDefault="000D187E" w:rsidP="00510D6A">
    <w:pPr>
      <w:pStyle w:val="Header"/>
      <w:bidi/>
      <w:rPr>
        <w:b/>
        <w:bCs/>
        <w:sz w:val="24"/>
        <w:szCs w:val="24"/>
        <w:rtl/>
        <w:lang w:bidi="fa-IR"/>
      </w:rPr>
    </w:pPr>
    <w:r>
      <w:rPr>
        <w:rFonts w:hint="cs"/>
        <w:b/>
        <w:bCs/>
        <w:noProof/>
        <w:sz w:val="24"/>
        <w:szCs w:val="24"/>
        <w:rtl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-276225</wp:posOffset>
          </wp:positionV>
          <wp:extent cx="695325" cy="676275"/>
          <wp:effectExtent l="0" t="0" r="0" b="0"/>
          <wp:wrapNone/>
          <wp:docPr id="6" name="Picture 5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762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3983" w:rsidRPr="00FA51F8">
      <w:rPr>
        <w:rFonts w:hint="cs"/>
        <w:b/>
        <w:bCs/>
        <w:sz w:val="24"/>
        <w:szCs w:val="24"/>
        <w:rtl/>
        <w:lang w:bidi="fa-IR"/>
      </w:rPr>
      <w:t xml:space="preserve">داروهای  </w:t>
    </w:r>
    <w:r w:rsidR="00576C94">
      <w:rPr>
        <w:b/>
        <w:bCs/>
        <w:sz w:val="24"/>
        <w:szCs w:val="24"/>
        <w:lang w:bidi="fa-IR"/>
      </w:rPr>
      <w:t>…</w:t>
    </w:r>
    <w:r w:rsidR="00393983" w:rsidRPr="00FA51F8">
      <w:rPr>
        <w:rFonts w:hint="cs"/>
        <w:b/>
        <w:bCs/>
        <w:sz w:val="24"/>
        <w:szCs w:val="24"/>
        <w:rtl/>
        <w:lang w:bidi="fa-IR"/>
      </w:rPr>
      <w:t xml:space="preserve">   </w:t>
    </w:r>
    <w:r w:rsidR="00393983">
      <w:rPr>
        <w:rFonts w:hint="cs"/>
        <w:b/>
        <w:bCs/>
        <w:sz w:val="24"/>
        <w:szCs w:val="24"/>
        <w:rtl/>
        <w:lang w:bidi="fa-IR"/>
      </w:rPr>
      <w:tab/>
    </w:r>
    <w:bookmarkStart w:id="0" w:name="_GoBack"/>
    <w:bookmarkEnd w:id="0"/>
    <w:r w:rsidR="00393983" w:rsidRPr="00FA51F8">
      <w:rPr>
        <w:rFonts w:hint="cs"/>
        <w:b/>
        <w:bCs/>
        <w:sz w:val="24"/>
        <w:szCs w:val="24"/>
        <w:rtl/>
        <w:lang w:bidi="fa-I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6A" w:rsidRDefault="00510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716D7"/>
    <w:multiLevelType w:val="hybridMultilevel"/>
    <w:tmpl w:val="C2B889B4"/>
    <w:lvl w:ilvl="0" w:tplc="71543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86"/>
    <w:rsid w:val="000A3E0D"/>
    <w:rsid w:val="000D187E"/>
    <w:rsid w:val="00120B1A"/>
    <w:rsid w:val="00163859"/>
    <w:rsid w:val="001A4DF3"/>
    <w:rsid w:val="001D0212"/>
    <w:rsid w:val="00211395"/>
    <w:rsid w:val="0023577B"/>
    <w:rsid w:val="00393983"/>
    <w:rsid w:val="003C007F"/>
    <w:rsid w:val="00502304"/>
    <w:rsid w:val="00510D6A"/>
    <w:rsid w:val="00576C94"/>
    <w:rsid w:val="006B5786"/>
    <w:rsid w:val="00844CAC"/>
    <w:rsid w:val="00971880"/>
    <w:rsid w:val="00A05FFA"/>
    <w:rsid w:val="00A96C24"/>
    <w:rsid w:val="00AE509D"/>
    <w:rsid w:val="00B1249D"/>
    <w:rsid w:val="00B20CEC"/>
    <w:rsid w:val="00C77889"/>
    <w:rsid w:val="00CD187E"/>
    <w:rsid w:val="00F136FA"/>
    <w:rsid w:val="00F40B96"/>
    <w:rsid w:val="00F4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167D5-77BD-4652-BD27-8B54A159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8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78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B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86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9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dastyaran3user</dc:creator>
  <cp:lastModifiedBy>Windows User</cp:lastModifiedBy>
  <cp:revision>3</cp:revision>
  <cp:lastPrinted>2015-02-03T08:55:00Z</cp:lastPrinted>
  <dcterms:created xsi:type="dcterms:W3CDTF">2015-08-09T05:36:00Z</dcterms:created>
  <dcterms:modified xsi:type="dcterms:W3CDTF">2019-09-02T05:58:00Z</dcterms:modified>
</cp:coreProperties>
</file>